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D99" w:rsidRPr="00B03F07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«___</w:t>
      </w:r>
      <w:r>
        <w:rPr>
          <w:rFonts w:ascii="Times New Roman" w:hAnsi="Times New Roman"/>
          <w:b/>
          <w:sz w:val="24"/>
          <w:szCs w:val="24"/>
          <w:u w:val="single"/>
        </w:rPr>
        <w:t>информатика</w:t>
      </w:r>
      <w:r w:rsidRPr="00B03F07">
        <w:rPr>
          <w:rFonts w:ascii="Times New Roman" w:hAnsi="Times New Roman"/>
          <w:b/>
          <w:sz w:val="24"/>
          <w:szCs w:val="24"/>
        </w:rPr>
        <w:t>_»</w:t>
      </w:r>
    </w:p>
    <w:p w:rsidR="00E15D99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51013">
        <w:rPr>
          <w:rFonts w:ascii="Times New Roman" w:hAnsi="Times New Roman"/>
          <w:b/>
          <w:sz w:val="24"/>
          <w:szCs w:val="24"/>
        </w:rPr>
        <w:t>9</w:t>
      </w:r>
      <w:proofErr w:type="gramEnd"/>
      <w:r w:rsidR="00C51013">
        <w:rPr>
          <w:rFonts w:ascii="Times New Roman" w:hAnsi="Times New Roman"/>
          <w:b/>
          <w:sz w:val="24"/>
          <w:szCs w:val="24"/>
        </w:rPr>
        <w:t>В</w:t>
      </w:r>
    </w:p>
    <w:p w:rsidR="00E15D99" w:rsidRPr="002B37F1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sed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_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ev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2B37F1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E15D99" w:rsidRDefault="00E15D99" w:rsidP="00E15D99"/>
    <w:tbl>
      <w:tblPr>
        <w:tblW w:w="48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255"/>
        <w:gridCol w:w="2408"/>
        <w:gridCol w:w="1368"/>
        <w:gridCol w:w="1020"/>
        <w:gridCol w:w="2451"/>
      </w:tblGrid>
      <w:tr w:rsidR="00E15D99" w:rsidRPr="00BC5E1C" w:rsidTr="00904754">
        <w:tc>
          <w:tcPr>
            <w:tcW w:w="449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67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89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3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6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1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15D99" w:rsidRPr="00BC5E1C" w:rsidTr="00904754">
        <w:tc>
          <w:tcPr>
            <w:tcW w:w="449" w:type="pct"/>
          </w:tcPr>
          <w:p w:rsidR="00E15D99" w:rsidRPr="002B37F1" w:rsidRDefault="00E15D99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.04.2020</w:t>
            </w:r>
          </w:p>
        </w:tc>
        <w:tc>
          <w:tcPr>
            <w:tcW w:w="67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75D">
              <w:rPr>
                <w:color w:val="000000" w:themeColor="text1"/>
              </w:rPr>
              <w:t xml:space="preserve">Компьютерные сети.  Интернет. Адресация в сети Интернет. </w:t>
            </w:r>
          </w:p>
        </w:tc>
        <w:tc>
          <w:tcPr>
            <w:tcW w:w="1289" w:type="pct"/>
          </w:tcPr>
          <w:p w:rsidR="00E15D99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15D99" w:rsidRDefault="00C51013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E15D99" w:rsidRPr="002F543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https://resh.edu.ru/subject/lesson/3253/start/</w:t>
              </w:r>
            </w:hyperlink>
          </w:p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 урок, изучить основную часть, выполнить тренировочные задания.</w:t>
            </w:r>
            <w:r w:rsidR="00904754">
              <w:rPr>
                <w:rFonts w:ascii="Times New Roman" w:hAnsi="Times New Roman"/>
                <w:sz w:val="24"/>
                <w:szCs w:val="24"/>
              </w:rPr>
              <w:t xml:space="preserve"> В учебнике прочитать параграф 4.1 стр 161, 4.2.1, 4.22  стр167, выполнить письменно №6-7 стр 174 </w:t>
            </w:r>
          </w:p>
        </w:tc>
        <w:tc>
          <w:tcPr>
            <w:tcW w:w="546" w:type="pct"/>
          </w:tcPr>
          <w:p w:rsidR="00E15D99" w:rsidRDefault="00C51013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bookmarkStart w:id="0" w:name="_GoBack"/>
            <w:bookmarkEnd w:id="0"/>
            <w:r w:rsidR="00E15D99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15:00</w:t>
            </w:r>
          </w:p>
        </w:tc>
        <w:tc>
          <w:tcPr>
            <w:tcW w:w="131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t xml:space="preserve"> выполнение заданий на сайте Российская электронная школа</w:t>
            </w:r>
          </w:p>
        </w:tc>
      </w:tr>
    </w:tbl>
    <w:p w:rsidR="00E15D99" w:rsidRDefault="00E15D99" w:rsidP="00E15D99"/>
    <w:p w:rsidR="009B5B79" w:rsidRDefault="009B5B79"/>
    <w:sectPr w:rsidR="009B5B79" w:rsidSect="009B5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5D99"/>
    <w:rsid w:val="00904754"/>
    <w:rsid w:val="009B5B79"/>
    <w:rsid w:val="00C51013"/>
    <w:rsid w:val="00E1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B69C6"/>
  <w15:docId w15:val="{D2F4304B-DB1D-4B40-8031-83C84E22E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D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15D9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15D9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15D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3253/star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сош</cp:lastModifiedBy>
  <cp:revision>3</cp:revision>
  <dcterms:created xsi:type="dcterms:W3CDTF">2020-04-05T06:49:00Z</dcterms:created>
  <dcterms:modified xsi:type="dcterms:W3CDTF">2020-04-05T10:06:00Z</dcterms:modified>
</cp:coreProperties>
</file>